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90B" w:rsidRDefault="0041090B" w:rsidP="0041090B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РАССМОТРЕНО И ПРИНЯТО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УТВЕРЖДЕНО</w:t>
      </w:r>
    </w:p>
    <w:p w:rsidR="0041090B" w:rsidRDefault="0041090B" w:rsidP="0041090B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заседании Педагогического совета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директор школы _________ Г.Г.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Хусаенова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153FB" w:rsidRPr="006776D0" w:rsidRDefault="0041090B" w:rsidP="006776D0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Меллятамакская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НОШ»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введено в действие приказом директо</w:t>
      </w:r>
      <w:r w:rsidR="00792A61">
        <w:rPr>
          <w:rFonts w:ascii="Times New Roman" w:hAnsi="Times New Roman" w:cs="Times New Roman"/>
          <w:sz w:val="24"/>
          <w:szCs w:val="24"/>
        </w:rPr>
        <w:t xml:space="preserve">ра  </w:t>
      </w:r>
      <w:r w:rsidR="00792A61">
        <w:rPr>
          <w:rFonts w:ascii="Times New Roman" w:hAnsi="Times New Roman" w:cs="Times New Roman"/>
          <w:sz w:val="24"/>
          <w:szCs w:val="24"/>
        </w:rPr>
        <w:br/>
        <w:t>Протокол № 1  от 29.08.2025</w:t>
      </w:r>
      <w:r>
        <w:rPr>
          <w:rFonts w:ascii="Times New Roman" w:hAnsi="Times New Roman" w:cs="Times New Roman"/>
          <w:sz w:val="24"/>
          <w:szCs w:val="24"/>
        </w:rPr>
        <w:t xml:space="preserve"> г.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</w:t>
      </w:r>
      <w:r w:rsidR="00D3359F">
        <w:rPr>
          <w:rFonts w:ascii="Times New Roman" w:hAnsi="Times New Roman" w:cs="Times New Roman"/>
          <w:sz w:val="24"/>
          <w:szCs w:val="24"/>
        </w:rPr>
        <w:t xml:space="preserve">    </w:t>
      </w:r>
      <w:r w:rsidR="00792A61">
        <w:rPr>
          <w:rFonts w:ascii="Times New Roman" w:hAnsi="Times New Roman" w:cs="Times New Roman"/>
          <w:sz w:val="24"/>
          <w:szCs w:val="24"/>
        </w:rPr>
        <w:t xml:space="preserve">                     № 46 от 29</w:t>
      </w:r>
      <w:r w:rsidR="00D3359F">
        <w:rPr>
          <w:rFonts w:ascii="Times New Roman" w:hAnsi="Times New Roman" w:cs="Times New Roman"/>
          <w:sz w:val="24"/>
          <w:szCs w:val="24"/>
        </w:rPr>
        <w:t>.08.</w:t>
      </w:r>
      <w:r w:rsidR="00792A61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41090B" w:rsidRPr="0041090B" w:rsidRDefault="0041090B" w:rsidP="0041090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090B">
        <w:rPr>
          <w:rFonts w:ascii="Times New Roman" w:hAnsi="Times New Roman" w:cs="Times New Roman"/>
          <w:b/>
          <w:sz w:val="32"/>
          <w:szCs w:val="32"/>
        </w:rPr>
        <w:t>Расписание основной общеобразовательной деятельности</w:t>
      </w:r>
      <w:bookmarkStart w:id="0" w:name="_GoBack"/>
      <w:bookmarkEnd w:id="0"/>
    </w:p>
    <w:p w:rsidR="0041090B" w:rsidRPr="0041090B" w:rsidRDefault="00792A61" w:rsidP="0041090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дошкольного образования на 2025-2026</w:t>
      </w:r>
      <w:r w:rsidR="0041090B" w:rsidRPr="0041090B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tbl>
      <w:tblPr>
        <w:tblStyle w:val="a3"/>
        <w:tblW w:w="15951" w:type="dxa"/>
        <w:tblLook w:val="04A0" w:firstRow="1" w:lastRow="0" w:firstColumn="1" w:lastColumn="0" w:noHBand="0" w:noVBand="1"/>
      </w:tblPr>
      <w:tblGrid>
        <w:gridCol w:w="1240"/>
        <w:gridCol w:w="2499"/>
        <w:gridCol w:w="2996"/>
        <w:gridCol w:w="2932"/>
        <w:gridCol w:w="3094"/>
        <w:gridCol w:w="3190"/>
      </w:tblGrid>
      <w:tr w:rsidR="00C10720" w:rsidRPr="0041090B" w:rsidTr="00C10720">
        <w:tc>
          <w:tcPr>
            <w:tcW w:w="1240" w:type="dxa"/>
          </w:tcPr>
          <w:p w:rsidR="00C10720" w:rsidRPr="0041090B" w:rsidRDefault="00C10720" w:rsidP="00CA13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b/>
                <w:sz w:val="18"/>
                <w:szCs w:val="18"/>
              </w:rPr>
              <w:t>Дни недели</w:t>
            </w:r>
          </w:p>
        </w:tc>
        <w:tc>
          <w:tcPr>
            <w:tcW w:w="2499" w:type="dxa"/>
          </w:tcPr>
          <w:p w:rsidR="00C10720" w:rsidRPr="00C10720" w:rsidRDefault="00C10720" w:rsidP="00B8542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720">
              <w:rPr>
                <w:rFonts w:ascii="Times New Roman" w:hAnsi="Times New Roman" w:cs="Times New Roman"/>
                <w:b/>
                <w:sz w:val="18"/>
                <w:szCs w:val="18"/>
              </w:rPr>
              <w:t>Первая младшая группа</w:t>
            </w:r>
          </w:p>
          <w:p w:rsidR="00C10720" w:rsidRPr="00C10720" w:rsidRDefault="00C10720" w:rsidP="00B8542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720">
              <w:rPr>
                <w:rFonts w:ascii="Times New Roman" w:hAnsi="Times New Roman" w:cs="Times New Roman"/>
                <w:b/>
                <w:sz w:val="18"/>
                <w:szCs w:val="18"/>
              </w:rPr>
              <w:t>Время проведения 9.00-9.30</w:t>
            </w:r>
          </w:p>
        </w:tc>
        <w:tc>
          <w:tcPr>
            <w:tcW w:w="2996" w:type="dxa"/>
          </w:tcPr>
          <w:p w:rsidR="00C10720" w:rsidRPr="0041090B" w:rsidRDefault="00C10720" w:rsidP="00CA13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b/>
                <w:sz w:val="18"/>
                <w:szCs w:val="18"/>
              </w:rPr>
              <w:t>Вторая младшая группа</w:t>
            </w:r>
          </w:p>
          <w:p w:rsidR="00C10720" w:rsidRPr="0041090B" w:rsidRDefault="00C10720" w:rsidP="00CA13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b/>
                <w:sz w:val="18"/>
                <w:szCs w:val="18"/>
              </w:rPr>
              <w:t>Время проведения 9.00-9.40</w:t>
            </w:r>
          </w:p>
        </w:tc>
        <w:tc>
          <w:tcPr>
            <w:tcW w:w="2932" w:type="dxa"/>
          </w:tcPr>
          <w:p w:rsidR="00C10720" w:rsidRPr="0041090B" w:rsidRDefault="00C10720" w:rsidP="00CA13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Средняя группа </w:t>
            </w:r>
          </w:p>
          <w:p w:rsidR="00C10720" w:rsidRPr="0041090B" w:rsidRDefault="00C10720" w:rsidP="00CA13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b/>
                <w:sz w:val="18"/>
                <w:szCs w:val="18"/>
              </w:rPr>
              <w:t>Время проведения 9.00-9.50</w:t>
            </w:r>
          </w:p>
        </w:tc>
        <w:tc>
          <w:tcPr>
            <w:tcW w:w="3094" w:type="dxa"/>
          </w:tcPr>
          <w:p w:rsidR="00C10720" w:rsidRPr="0041090B" w:rsidRDefault="00C10720" w:rsidP="00CA13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b/>
                <w:sz w:val="18"/>
                <w:szCs w:val="18"/>
              </w:rPr>
              <w:t>Старшая группа</w:t>
            </w:r>
          </w:p>
          <w:p w:rsidR="00C10720" w:rsidRPr="0041090B" w:rsidRDefault="00C10720" w:rsidP="00CA13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b/>
                <w:sz w:val="18"/>
                <w:szCs w:val="18"/>
              </w:rPr>
              <w:t>Время проведения 9.00-10.45</w:t>
            </w:r>
          </w:p>
        </w:tc>
        <w:tc>
          <w:tcPr>
            <w:tcW w:w="3190" w:type="dxa"/>
          </w:tcPr>
          <w:p w:rsidR="00C10720" w:rsidRPr="0041090B" w:rsidRDefault="00C10720" w:rsidP="00CA13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b/>
                <w:sz w:val="18"/>
                <w:szCs w:val="18"/>
              </w:rPr>
              <w:t>Подготовительная к школе группа</w:t>
            </w:r>
          </w:p>
          <w:p w:rsidR="00C10720" w:rsidRPr="0041090B" w:rsidRDefault="00C10720" w:rsidP="00CA13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b/>
                <w:sz w:val="18"/>
                <w:szCs w:val="18"/>
              </w:rPr>
              <w:t>Время проведения 9.00-10.50</w:t>
            </w:r>
          </w:p>
        </w:tc>
      </w:tr>
      <w:tr w:rsidR="00C10720" w:rsidRPr="0041090B" w:rsidTr="00C10720">
        <w:tc>
          <w:tcPr>
            <w:tcW w:w="1240" w:type="dxa"/>
          </w:tcPr>
          <w:p w:rsidR="00C10720" w:rsidRPr="0041090B" w:rsidRDefault="00C10720" w:rsidP="00CA13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</w:tc>
        <w:tc>
          <w:tcPr>
            <w:tcW w:w="2499" w:type="dxa"/>
          </w:tcPr>
          <w:p w:rsidR="00C10720" w:rsidRPr="00C10720" w:rsidRDefault="00C10720" w:rsidP="00B85424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C10720">
              <w:rPr>
                <w:rFonts w:ascii="Times New Roman" w:hAnsi="Times New Roman" w:cs="Times New Roman"/>
                <w:sz w:val="18"/>
                <w:szCs w:val="18"/>
              </w:rPr>
              <w:t>Речевое развитие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(</w:t>
            </w:r>
            <w:r w:rsidRPr="00C1072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Развитие речи)</w:t>
            </w:r>
          </w:p>
          <w:p w:rsidR="00C10720" w:rsidRPr="00C10720" w:rsidRDefault="00C10720" w:rsidP="00B85424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C10720">
              <w:rPr>
                <w:rFonts w:ascii="Times New Roman" w:hAnsi="Times New Roman" w:cs="Times New Roman"/>
                <w:sz w:val="18"/>
                <w:szCs w:val="18"/>
              </w:rPr>
              <w:t xml:space="preserve">Художественно-эстетическое развитие </w:t>
            </w:r>
            <w:r w:rsidRPr="00C1072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(</w:t>
            </w:r>
            <w:r w:rsidRPr="00C10720"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  <w:r w:rsidRPr="00C1072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)</w:t>
            </w:r>
          </w:p>
        </w:tc>
        <w:tc>
          <w:tcPr>
            <w:tcW w:w="2996" w:type="dxa"/>
          </w:tcPr>
          <w:p w:rsidR="00C10720" w:rsidRPr="0041090B" w:rsidRDefault="00C10720" w:rsidP="00CA13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Развитие речи/Ознакомление с окружающим миром</w:t>
            </w:r>
          </w:p>
          <w:p w:rsidR="00C10720" w:rsidRPr="0041090B" w:rsidRDefault="00C10720" w:rsidP="00CA139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 xml:space="preserve">Художественно-эстетическое развитие </w:t>
            </w:r>
            <w:r w:rsidRPr="0041090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(</w:t>
            </w: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  <w:r w:rsidRPr="0041090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)</w:t>
            </w:r>
          </w:p>
        </w:tc>
        <w:tc>
          <w:tcPr>
            <w:tcW w:w="2932" w:type="dxa"/>
          </w:tcPr>
          <w:p w:rsidR="00C10720" w:rsidRPr="0041090B" w:rsidRDefault="00C10720" w:rsidP="00CA139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Речевое развитие (Развитие речи/Художественная литература)</w:t>
            </w:r>
          </w:p>
          <w:p w:rsidR="00C10720" w:rsidRPr="0041090B" w:rsidRDefault="00C10720" w:rsidP="00CA139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Художественно-эстетическое развитие (Рисование)</w:t>
            </w:r>
          </w:p>
        </w:tc>
        <w:tc>
          <w:tcPr>
            <w:tcW w:w="3094" w:type="dxa"/>
          </w:tcPr>
          <w:p w:rsidR="00C10720" w:rsidRPr="0041090B" w:rsidRDefault="00C10720" w:rsidP="00CA139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Речевое развитие (Развитие речи)</w:t>
            </w:r>
          </w:p>
          <w:p w:rsidR="00C10720" w:rsidRPr="0041090B" w:rsidRDefault="00C10720" w:rsidP="00CA139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Художественно-эстетическое развитие (Рисование)</w:t>
            </w:r>
          </w:p>
        </w:tc>
        <w:tc>
          <w:tcPr>
            <w:tcW w:w="3190" w:type="dxa"/>
          </w:tcPr>
          <w:p w:rsidR="00C10720" w:rsidRPr="0041090B" w:rsidRDefault="00C10720" w:rsidP="00CA139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Речевое развитие(Развитие речи и подготовка к обучению грамоте)</w:t>
            </w:r>
          </w:p>
          <w:p w:rsidR="00C10720" w:rsidRPr="0041090B" w:rsidRDefault="00C10720" w:rsidP="00CA13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Худо</w:t>
            </w:r>
            <w:proofErr w:type="spellStart"/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жественно</w:t>
            </w:r>
            <w:proofErr w:type="spellEnd"/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-эстетическое развитие (Рисование)</w:t>
            </w:r>
          </w:p>
          <w:p w:rsidR="00C10720" w:rsidRPr="0041090B" w:rsidRDefault="00C10720" w:rsidP="00CA13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Позновательно</w:t>
            </w:r>
            <w:proofErr w:type="spellEnd"/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-и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сследователь</w:t>
            </w: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ская деятельность (ФЭМП)</w:t>
            </w:r>
          </w:p>
        </w:tc>
      </w:tr>
      <w:tr w:rsidR="00C10720" w:rsidRPr="0041090B" w:rsidTr="00C10720">
        <w:tc>
          <w:tcPr>
            <w:tcW w:w="1240" w:type="dxa"/>
          </w:tcPr>
          <w:p w:rsidR="00C10720" w:rsidRPr="0041090B" w:rsidRDefault="00C10720" w:rsidP="00CA13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2499" w:type="dxa"/>
          </w:tcPr>
          <w:p w:rsidR="00C10720" w:rsidRDefault="00C10720" w:rsidP="00C107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Художественно-эстетич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еское развитие (Лепка</w:t>
            </w: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C10720" w:rsidRPr="00C10720" w:rsidRDefault="00C10720" w:rsidP="00B85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0720"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</w:p>
        </w:tc>
        <w:tc>
          <w:tcPr>
            <w:tcW w:w="2996" w:type="dxa"/>
          </w:tcPr>
          <w:p w:rsidR="00C10720" w:rsidRDefault="00C10720" w:rsidP="00C107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Художественно-эстетическое развитие (Лепка/Аппликация)</w:t>
            </w:r>
          </w:p>
          <w:p w:rsidR="00C10720" w:rsidRPr="0041090B" w:rsidRDefault="00C10720" w:rsidP="00CA13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</w:p>
        </w:tc>
        <w:tc>
          <w:tcPr>
            <w:tcW w:w="2932" w:type="dxa"/>
          </w:tcPr>
          <w:p w:rsidR="00C10720" w:rsidRDefault="00C10720" w:rsidP="00C107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Художественно-эстетическое развитие (Лепка/Аппликация)</w:t>
            </w:r>
          </w:p>
          <w:p w:rsidR="00C10720" w:rsidRPr="0041090B" w:rsidRDefault="00C10720" w:rsidP="00CA13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</w:p>
        </w:tc>
        <w:tc>
          <w:tcPr>
            <w:tcW w:w="3094" w:type="dxa"/>
          </w:tcPr>
          <w:p w:rsidR="00C10720" w:rsidRDefault="00C10720" w:rsidP="00C107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Художественно-эстетическое развитие (Лепка/Аппликация)</w:t>
            </w:r>
          </w:p>
          <w:p w:rsidR="00C10720" w:rsidRDefault="00C10720" w:rsidP="00C107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</w:p>
          <w:p w:rsidR="00C10720" w:rsidRPr="0041090B" w:rsidRDefault="00C10720" w:rsidP="00C107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Речевое развитие (Русский язык)</w:t>
            </w:r>
          </w:p>
        </w:tc>
        <w:tc>
          <w:tcPr>
            <w:tcW w:w="3190" w:type="dxa"/>
          </w:tcPr>
          <w:p w:rsidR="00C10720" w:rsidRDefault="00C10720" w:rsidP="00CA13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Художественно-эстетическое развитие (Лепка/Аппликация)</w:t>
            </w:r>
          </w:p>
          <w:p w:rsidR="00C10720" w:rsidRDefault="00C10720" w:rsidP="00CA13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</w:p>
          <w:p w:rsidR="00C10720" w:rsidRPr="0041090B" w:rsidRDefault="00C10720" w:rsidP="00CA13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Речевое развитие (Русский язык)</w:t>
            </w:r>
          </w:p>
        </w:tc>
      </w:tr>
      <w:tr w:rsidR="00C10720" w:rsidRPr="0041090B" w:rsidTr="00C10720">
        <w:tc>
          <w:tcPr>
            <w:tcW w:w="1240" w:type="dxa"/>
          </w:tcPr>
          <w:p w:rsidR="00C10720" w:rsidRPr="0041090B" w:rsidRDefault="00C10720" w:rsidP="00CA13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2499" w:type="dxa"/>
          </w:tcPr>
          <w:p w:rsidR="00C10720" w:rsidRPr="00C10720" w:rsidRDefault="00C10720" w:rsidP="00B85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0720">
              <w:rPr>
                <w:rFonts w:ascii="Times New Roman" w:hAnsi="Times New Roman" w:cs="Times New Roman"/>
                <w:sz w:val="18"/>
                <w:szCs w:val="18"/>
              </w:rPr>
              <w:t>Речевое развитие (Художественная литература)</w:t>
            </w:r>
          </w:p>
          <w:p w:rsidR="00C10720" w:rsidRPr="00C10720" w:rsidRDefault="00C10720" w:rsidP="00C107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0720">
              <w:rPr>
                <w:rFonts w:ascii="Times New Roman" w:hAnsi="Times New Roman" w:cs="Times New Roman"/>
                <w:sz w:val="18"/>
                <w:szCs w:val="18"/>
              </w:rPr>
              <w:t>Художественно-эстетическое развитие (Музыка)</w:t>
            </w:r>
          </w:p>
          <w:p w:rsidR="00C10720" w:rsidRPr="00C10720" w:rsidRDefault="00C10720" w:rsidP="00B854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6" w:type="dxa"/>
          </w:tcPr>
          <w:p w:rsidR="00C10720" w:rsidRPr="0041090B" w:rsidRDefault="00C10720" w:rsidP="00CA13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Позновательно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-исследователь</w:t>
            </w: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ская деятельность (ФЭМП)</w:t>
            </w:r>
          </w:p>
          <w:p w:rsidR="00C10720" w:rsidRDefault="00C10720" w:rsidP="00C107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Художественно-эстетическое развитие (Музыка)</w:t>
            </w:r>
          </w:p>
          <w:p w:rsidR="00C10720" w:rsidRPr="0041090B" w:rsidRDefault="00C10720" w:rsidP="00CA13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2" w:type="dxa"/>
          </w:tcPr>
          <w:p w:rsidR="00C10720" w:rsidRPr="0041090B" w:rsidRDefault="00C10720" w:rsidP="00CA13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Позновательно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-исследователь</w:t>
            </w: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ская деятельность (ФЭМП)</w:t>
            </w:r>
          </w:p>
          <w:p w:rsidR="00C10720" w:rsidRDefault="00C10720" w:rsidP="00C107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Художественно-эстетическое развитие (Музыка)</w:t>
            </w:r>
          </w:p>
          <w:p w:rsidR="00C10720" w:rsidRPr="0041090B" w:rsidRDefault="00C10720" w:rsidP="00CA13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4" w:type="dxa"/>
          </w:tcPr>
          <w:p w:rsidR="00C10720" w:rsidRPr="0041090B" w:rsidRDefault="00C10720" w:rsidP="00C107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Познавательно-исследовательская деятельность (ФЭМП)</w:t>
            </w:r>
          </w:p>
          <w:p w:rsidR="00C10720" w:rsidRDefault="00C10720" w:rsidP="00C107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Художественно-эстетическое развитие (Музыка)</w:t>
            </w:r>
          </w:p>
          <w:p w:rsidR="00C10720" w:rsidRPr="0041090B" w:rsidRDefault="00C10720" w:rsidP="00C107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Художественно-эстетическое развитие (Рисование)</w:t>
            </w:r>
          </w:p>
        </w:tc>
        <w:tc>
          <w:tcPr>
            <w:tcW w:w="3190" w:type="dxa"/>
          </w:tcPr>
          <w:p w:rsidR="00C10720" w:rsidRPr="0041090B" w:rsidRDefault="00C10720" w:rsidP="00CA13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Познавательно-исследовательская деятельность (ФЭМП)</w:t>
            </w:r>
          </w:p>
          <w:p w:rsidR="00C10720" w:rsidRDefault="00C10720" w:rsidP="00CA13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Художественно-эстетическое развитие (Музыка)</w:t>
            </w:r>
          </w:p>
          <w:p w:rsidR="00C10720" w:rsidRPr="0041090B" w:rsidRDefault="00C10720" w:rsidP="00CA13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Художественно-эстетическое развитие (Рисование)</w:t>
            </w:r>
          </w:p>
        </w:tc>
      </w:tr>
      <w:tr w:rsidR="00C10720" w:rsidRPr="0041090B" w:rsidTr="00C10720">
        <w:tc>
          <w:tcPr>
            <w:tcW w:w="1240" w:type="dxa"/>
          </w:tcPr>
          <w:p w:rsidR="00C10720" w:rsidRPr="0041090B" w:rsidRDefault="00C10720" w:rsidP="00CA13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2499" w:type="dxa"/>
          </w:tcPr>
          <w:p w:rsidR="00C10720" w:rsidRPr="00C10720" w:rsidRDefault="00C10720" w:rsidP="00B85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0720">
              <w:rPr>
                <w:rFonts w:ascii="Times New Roman" w:hAnsi="Times New Roman" w:cs="Times New Roman"/>
                <w:sz w:val="18"/>
                <w:szCs w:val="18"/>
              </w:rPr>
              <w:t>Познавательно-исследователь-</w:t>
            </w:r>
            <w:proofErr w:type="spellStart"/>
            <w:r w:rsidRPr="00C10720">
              <w:rPr>
                <w:rFonts w:ascii="Times New Roman" w:hAnsi="Times New Roman" w:cs="Times New Roman"/>
                <w:sz w:val="18"/>
                <w:szCs w:val="18"/>
              </w:rPr>
              <w:t>ская</w:t>
            </w:r>
            <w:proofErr w:type="spellEnd"/>
            <w:r w:rsidRPr="00C10720">
              <w:rPr>
                <w:rFonts w:ascii="Times New Roman" w:hAnsi="Times New Roman" w:cs="Times New Roman"/>
                <w:sz w:val="18"/>
                <w:szCs w:val="18"/>
              </w:rPr>
              <w:t xml:space="preserve"> деятельность (Ознакомление с окружающим миром)</w:t>
            </w:r>
          </w:p>
          <w:p w:rsidR="00C10720" w:rsidRPr="00C10720" w:rsidRDefault="00C10720" w:rsidP="00B85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0720">
              <w:rPr>
                <w:rFonts w:ascii="Times New Roman" w:hAnsi="Times New Roman" w:cs="Times New Roman"/>
                <w:sz w:val="18"/>
                <w:szCs w:val="18"/>
              </w:rPr>
              <w:t>Физич</w:t>
            </w:r>
            <w:r w:rsidR="00057EA1">
              <w:rPr>
                <w:rFonts w:ascii="Times New Roman" w:hAnsi="Times New Roman" w:cs="Times New Roman"/>
                <w:sz w:val="18"/>
                <w:szCs w:val="18"/>
              </w:rPr>
              <w:t>еское развитие</w:t>
            </w:r>
          </w:p>
        </w:tc>
        <w:tc>
          <w:tcPr>
            <w:tcW w:w="2996" w:type="dxa"/>
          </w:tcPr>
          <w:p w:rsidR="00C10720" w:rsidRPr="0041090B" w:rsidRDefault="00C10720" w:rsidP="00CA13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Речевое развитие (Художественная литература)</w:t>
            </w:r>
          </w:p>
          <w:p w:rsidR="00C10720" w:rsidRPr="0041090B" w:rsidRDefault="00C10720" w:rsidP="00CA13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Физич</w:t>
            </w:r>
            <w:r w:rsidR="00057EA1">
              <w:rPr>
                <w:rFonts w:ascii="Times New Roman" w:hAnsi="Times New Roman" w:cs="Times New Roman"/>
                <w:sz w:val="18"/>
                <w:szCs w:val="18"/>
              </w:rPr>
              <w:t>еское развитие</w:t>
            </w:r>
          </w:p>
        </w:tc>
        <w:tc>
          <w:tcPr>
            <w:tcW w:w="2932" w:type="dxa"/>
          </w:tcPr>
          <w:p w:rsidR="00C10720" w:rsidRPr="0041090B" w:rsidRDefault="00C10720" w:rsidP="00CA13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Познавательно-исследователь</w:t>
            </w: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ская деятельность (Ознакомление с окружающим миром)</w:t>
            </w:r>
          </w:p>
          <w:p w:rsidR="00C10720" w:rsidRPr="0041090B" w:rsidRDefault="00057EA1" w:rsidP="00CA13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</w:p>
        </w:tc>
        <w:tc>
          <w:tcPr>
            <w:tcW w:w="3094" w:type="dxa"/>
          </w:tcPr>
          <w:p w:rsidR="00C10720" w:rsidRPr="0041090B" w:rsidRDefault="00C10720" w:rsidP="00CA13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Познавательно-исследовательская деятельность (Ознакомле</w:t>
            </w: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ние с окружающим миром)</w:t>
            </w:r>
          </w:p>
          <w:p w:rsidR="00C10720" w:rsidRPr="0041090B" w:rsidRDefault="00C10720" w:rsidP="00CA13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Речевое развитие (Русский язык)</w:t>
            </w:r>
          </w:p>
          <w:p w:rsidR="00C10720" w:rsidRPr="0041090B" w:rsidRDefault="00C10720" w:rsidP="00CA13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Физическое развит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057EA1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</w:p>
        </w:tc>
        <w:tc>
          <w:tcPr>
            <w:tcW w:w="3190" w:type="dxa"/>
          </w:tcPr>
          <w:p w:rsidR="00C10720" w:rsidRPr="0041090B" w:rsidRDefault="00C10720" w:rsidP="00CA13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Познавательно-исследовательская деятельность (Ознакомление с окружающим миром)</w:t>
            </w:r>
          </w:p>
          <w:p w:rsidR="00C10720" w:rsidRPr="0041090B" w:rsidRDefault="00C10720" w:rsidP="00CA13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Речевое развитие (Русский язык)</w:t>
            </w:r>
          </w:p>
          <w:p w:rsidR="00C10720" w:rsidRPr="0041090B" w:rsidRDefault="00C10720" w:rsidP="00CA13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Физич</w:t>
            </w:r>
            <w:r w:rsidR="00057EA1">
              <w:rPr>
                <w:rFonts w:ascii="Times New Roman" w:hAnsi="Times New Roman" w:cs="Times New Roman"/>
                <w:sz w:val="18"/>
                <w:szCs w:val="18"/>
              </w:rPr>
              <w:t>еское развитие</w:t>
            </w:r>
          </w:p>
        </w:tc>
      </w:tr>
      <w:tr w:rsidR="00C10720" w:rsidRPr="0041090B" w:rsidTr="00C10720">
        <w:trPr>
          <w:trHeight w:val="1092"/>
        </w:trPr>
        <w:tc>
          <w:tcPr>
            <w:tcW w:w="1240" w:type="dxa"/>
          </w:tcPr>
          <w:p w:rsidR="00C10720" w:rsidRPr="0041090B" w:rsidRDefault="00C10720" w:rsidP="00CA13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</w:tc>
        <w:tc>
          <w:tcPr>
            <w:tcW w:w="2499" w:type="dxa"/>
          </w:tcPr>
          <w:p w:rsidR="00C10720" w:rsidRPr="00C10720" w:rsidRDefault="00C10720" w:rsidP="00B85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0720">
              <w:rPr>
                <w:rFonts w:ascii="Times New Roman" w:hAnsi="Times New Roman" w:cs="Times New Roman"/>
                <w:sz w:val="18"/>
                <w:szCs w:val="18"/>
              </w:rPr>
              <w:t>Художественно-эстетическое развитие (Музыка)</w:t>
            </w:r>
          </w:p>
          <w:p w:rsidR="00C10720" w:rsidRPr="00C10720" w:rsidRDefault="00C10720" w:rsidP="00B85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0720"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  <w:r w:rsidR="00057E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57EA1" w:rsidRPr="0041090B">
              <w:rPr>
                <w:rFonts w:ascii="Times New Roman" w:hAnsi="Times New Roman" w:cs="Times New Roman"/>
                <w:sz w:val="18"/>
                <w:szCs w:val="18"/>
              </w:rPr>
              <w:t>на свежем воздухе</w:t>
            </w:r>
          </w:p>
        </w:tc>
        <w:tc>
          <w:tcPr>
            <w:tcW w:w="2996" w:type="dxa"/>
          </w:tcPr>
          <w:p w:rsidR="00C10720" w:rsidRDefault="00C10720" w:rsidP="00CA13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Художественно-эстетическое развитие (Музыка)</w:t>
            </w:r>
            <w:r w:rsidR="00D335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3359F" w:rsidRPr="0041090B" w:rsidRDefault="00D3359F" w:rsidP="00CA13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  <w:r w:rsidR="00057E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57EA1" w:rsidRPr="0041090B">
              <w:rPr>
                <w:rFonts w:ascii="Times New Roman" w:hAnsi="Times New Roman" w:cs="Times New Roman"/>
                <w:sz w:val="18"/>
                <w:szCs w:val="18"/>
              </w:rPr>
              <w:t>на свежем воздухе</w:t>
            </w:r>
          </w:p>
        </w:tc>
        <w:tc>
          <w:tcPr>
            <w:tcW w:w="2932" w:type="dxa"/>
          </w:tcPr>
          <w:p w:rsidR="00C10720" w:rsidRPr="0041090B" w:rsidRDefault="00C10720" w:rsidP="00CA13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Художественно-эстетическое развитие (Музыка)</w:t>
            </w:r>
          </w:p>
          <w:p w:rsidR="00C10720" w:rsidRPr="0041090B" w:rsidRDefault="00C10720" w:rsidP="00CA13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  <w:r w:rsidR="00057E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57EA1" w:rsidRPr="0041090B">
              <w:rPr>
                <w:rFonts w:ascii="Times New Roman" w:hAnsi="Times New Roman" w:cs="Times New Roman"/>
                <w:sz w:val="18"/>
                <w:szCs w:val="18"/>
              </w:rPr>
              <w:t>на свежем воздухе</w:t>
            </w:r>
          </w:p>
        </w:tc>
        <w:tc>
          <w:tcPr>
            <w:tcW w:w="3094" w:type="dxa"/>
          </w:tcPr>
          <w:p w:rsidR="00C10720" w:rsidRPr="0041090B" w:rsidRDefault="00C10720" w:rsidP="00CA13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Художественно-эстетическое развитие (Музыка)</w:t>
            </w:r>
          </w:p>
          <w:p w:rsidR="00C10720" w:rsidRPr="0041090B" w:rsidRDefault="00C10720" w:rsidP="00CA13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  <w:r w:rsidR="00057E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57EA1" w:rsidRPr="0041090B">
              <w:rPr>
                <w:rFonts w:ascii="Times New Roman" w:hAnsi="Times New Roman" w:cs="Times New Roman"/>
                <w:sz w:val="18"/>
                <w:szCs w:val="18"/>
              </w:rPr>
              <w:t>на свежем воздухе</w:t>
            </w:r>
          </w:p>
        </w:tc>
        <w:tc>
          <w:tcPr>
            <w:tcW w:w="3190" w:type="dxa"/>
          </w:tcPr>
          <w:p w:rsidR="00C10720" w:rsidRPr="0041090B" w:rsidRDefault="00C10720" w:rsidP="00CA13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Художественно-эстетическое развитие (Музыка)</w:t>
            </w:r>
          </w:p>
          <w:p w:rsidR="00C10720" w:rsidRPr="0041090B" w:rsidRDefault="00C10720" w:rsidP="00CA13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  <w:r w:rsidR="00057E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57EA1" w:rsidRPr="0041090B">
              <w:rPr>
                <w:rFonts w:ascii="Times New Roman" w:hAnsi="Times New Roman" w:cs="Times New Roman"/>
                <w:sz w:val="18"/>
                <w:szCs w:val="18"/>
              </w:rPr>
              <w:t>на свежем воздухе</w:t>
            </w:r>
          </w:p>
          <w:p w:rsidR="00C10720" w:rsidRPr="0041090B" w:rsidRDefault="00C10720" w:rsidP="00CA13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90B">
              <w:rPr>
                <w:rFonts w:ascii="Times New Roman" w:hAnsi="Times New Roman" w:cs="Times New Roman"/>
                <w:sz w:val="18"/>
                <w:szCs w:val="18"/>
              </w:rPr>
              <w:t>Речевое развитие (Развитие речи и подготовка к обучению грамоте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:rsidR="0041090B" w:rsidRDefault="0041090B" w:rsidP="0041090B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C7B44" w:rsidRDefault="00CC7B44"/>
    <w:sectPr w:rsidR="00CC7B44" w:rsidSect="0041090B">
      <w:pgSz w:w="16838" w:h="11906" w:orient="landscape"/>
      <w:pgMar w:top="567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4FC"/>
    <w:rsid w:val="00057EA1"/>
    <w:rsid w:val="0041090B"/>
    <w:rsid w:val="006153FB"/>
    <w:rsid w:val="006554FC"/>
    <w:rsid w:val="006776D0"/>
    <w:rsid w:val="00792A61"/>
    <w:rsid w:val="00C10720"/>
    <w:rsid w:val="00CC7B44"/>
    <w:rsid w:val="00D3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F6806"/>
  <w15:docId w15:val="{FBDA186B-8372-4804-BA7D-27AFCD4C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5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9</cp:revision>
  <cp:lastPrinted>2023-09-08T07:46:00Z</cp:lastPrinted>
  <dcterms:created xsi:type="dcterms:W3CDTF">2023-08-23T06:42:00Z</dcterms:created>
  <dcterms:modified xsi:type="dcterms:W3CDTF">2026-02-15T19:25:00Z</dcterms:modified>
</cp:coreProperties>
</file>